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80" w:rsidRPr="00AF67C2" w:rsidRDefault="00994C01" w:rsidP="00994C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F67C2">
        <w:rPr>
          <w:rFonts w:ascii="Times New Roman" w:hAnsi="Times New Roman" w:cs="Times New Roman"/>
          <w:b/>
          <w:sz w:val="36"/>
          <w:szCs w:val="36"/>
        </w:rPr>
        <w:t>Перечень юридических лиц и индивидуальных предпринимателей, поставляющи</w:t>
      </w:r>
      <w:proofErr w:type="gramStart"/>
      <w:r w:rsidRPr="00AF67C2">
        <w:rPr>
          <w:rFonts w:ascii="Times New Roman" w:hAnsi="Times New Roman" w:cs="Times New Roman"/>
          <w:b/>
          <w:sz w:val="36"/>
          <w:szCs w:val="36"/>
        </w:rPr>
        <w:t>х(</w:t>
      </w:r>
      <w:proofErr w:type="gramEnd"/>
      <w:r w:rsidRPr="00AF67C2">
        <w:rPr>
          <w:rFonts w:ascii="Times New Roman" w:hAnsi="Times New Roman" w:cs="Times New Roman"/>
          <w:b/>
          <w:sz w:val="36"/>
          <w:szCs w:val="36"/>
        </w:rPr>
        <w:t>реализующих) пищевые продукты и продовольственное  сырье в МАОУ «</w:t>
      </w:r>
      <w:proofErr w:type="spellStart"/>
      <w:r w:rsidR="00022F1D">
        <w:rPr>
          <w:rFonts w:ascii="Times New Roman" w:hAnsi="Times New Roman" w:cs="Times New Roman"/>
          <w:b/>
          <w:sz w:val="36"/>
          <w:szCs w:val="36"/>
        </w:rPr>
        <w:t>Косковская</w:t>
      </w:r>
      <w:proofErr w:type="spellEnd"/>
      <w:r w:rsidR="00022F1D">
        <w:rPr>
          <w:rFonts w:ascii="Times New Roman" w:hAnsi="Times New Roman" w:cs="Times New Roman"/>
          <w:b/>
          <w:sz w:val="36"/>
          <w:szCs w:val="36"/>
        </w:rPr>
        <w:t xml:space="preserve"> средняя школа» на 2026 год</w:t>
      </w:r>
    </w:p>
    <w:tbl>
      <w:tblPr>
        <w:tblStyle w:val="a3"/>
        <w:tblW w:w="10540" w:type="dxa"/>
        <w:tblInd w:w="-1006" w:type="dxa"/>
        <w:tblLook w:val="04A0" w:firstRow="1" w:lastRow="0" w:firstColumn="1" w:lastColumn="0" w:noHBand="0" w:noVBand="1"/>
      </w:tblPr>
      <w:tblGrid>
        <w:gridCol w:w="861"/>
        <w:gridCol w:w="1965"/>
        <w:gridCol w:w="2014"/>
        <w:gridCol w:w="2055"/>
        <w:gridCol w:w="3645"/>
      </w:tblGrid>
      <w:tr w:rsidR="004E77F0" w:rsidTr="00F25899">
        <w:tc>
          <w:tcPr>
            <w:tcW w:w="861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65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2014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</w:tc>
        <w:tc>
          <w:tcPr>
            <w:tcW w:w="2055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поставщика</w:t>
            </w:r>
          </w:p>
        </w:tc>
        <w:tc>
          <w:tcPr>
            <w:tcW w:w="3645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договоре</w:t>
            </w:r>
          </w:p>
        </w:tc>
      </w:tr>
      <w:tr w:rsidR="004E77F0" w:rsidTr="00F25899">
        <w:tc>
          <w:tcPr>
            <w:tcW w:w="861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014" w:type="dxa"/>
          </w:tcPr>
          <w:p w:rsidR="00994C01" w:rsidRDefault="00994C01" w:rsidP="00F2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F25899">
              <w:rPr>
                <w:rFonts w:ascii="Times New Roman" w:hAnsi="Times New Roman" w:cs="Times New Roman"/>
                <w:sz w:val="28"/>
                <w:szCs w:val="28"/>
              </w:rPr>
              <w:t>Планета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="00F2589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F25899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F25899">
              <w:rPr>
                <w:rFonts w:ascii="Times New Roman" w:hAnsi="Times New Roman" w:cs="Times New Roman"/>
                <w:sz w:val="28"/>
                <w:szCs w:val="28"/>
              </w:rPr>
              <w:t>еликий</w:t>
            </w:r>
            <w:proofErr w:type="spellEnd"/>
            <w:r w:rsidR="00F25899">
              <w:rPr>
                <w:rFonts w:ascii="Times New Roman" w:hAnsi="Times New Roman" w:cs="Times New Roman"/>
                <w:sz w:val="28"/>
                <w:szCs w:val="28"/>
              </w:rPr>
              <w:t xml:space="preserve"> Устюг</w:t>
            </w:r>
          </w:p>
        </w:tc>
        <w:tc>
          <w:tcPr>
            <w:tcW w:w="2055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производитель</w:t>
            </w:r>
            <w:r w:rsidR="00C76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6417" w:rsidRDefault="00C76417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</w:t>
            </w:r>
          </w:p>
        </w:tc>
        <w:tc>
          <w:tcPr>
            <w:tcW w:w="3645" w:type="dxa"/>
          </w:tcPr>
          <w:p w:rsidR="00F25899" w:rsidRDefault="00F25899" w:rsidP="00F2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конкурентная процедура</w:t>
            </w:r>
          </w:p>
          <w:p w:rsidR="00F25899" w:rsidRDefault="00F25899" w:rsidP="00F2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закупка,</w:t>
            </w:r>
          </w:p>
          <w:p w:rsidR="00994C01" w:rsidRDefault="00F25899" w:rsidP="00F2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№2800192622300076 </w:t>
            </w:r>
            <w:r w:rsidR="00706CB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19.01.2026г,</w:t>
            </w:r>
          </w:p>
          <w:p w:rsidR="00F25899" w:rsidRDefault="00F25899" w:rsidP="00F2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№2800192622300077</w:t>
            </w:r>
            <w:r w:rsidR="00706CB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19.01.2026г</w:t>
            </w:r>
            <w:r w:rsidR="00706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77F0" w:rsidTr="00F25899">
        <w:tc>
          <w:tcPr>
            <w:tcW w:w="861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2014" w:type="dxa"/>
          </w:tcPr>
          <w:p w:rsidR="00994C01" w:rsidRDefault="00F25899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994C0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Астра</w:t>
            </w:r>
            <w:r w:rsidR="00994C01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proofErr w:type="spellEnd"/>
            <w:r w:rsidR="00994C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77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E77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4E77F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4E77F0">
              <w:rPr>
                <w:rFonts w:ascii="Times New Roman" w:hAnsi="Times New Roman" w:cs="Times New Roman"/>
                <w:sz w:val="28"/>
                <w:szCs w:val="28"/>
              </w:rPr>
              <w:t>ичменгский</w:t>
            </w:r>
            <w:proofErr w:type="spellEnd"/>
            <w:r w:rsidR="004E77F0">
              <w:rPr>
                <w:rFonts w:ascii="Times New Roman" w:hAnsi="Times New Roman" w:cs="Times New Roman"/>
                <w:sz w:val="28"/>
                <w:szCs w:val="28"/>
              </w:rPr>
              <w:t xml:space="preserve"> Городок</w:t>
            </w:r>
          </w:p>
        </w:tc>
        <w:tc>
          <w:tcPr>
            <w:tcW w:w="2055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производитель</w:t>
            </w:r>
            <w:r w:rsidR="00C76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6417" w:rsidRDefault="00C76417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</w:t>
            </w:r>
          </w:p>
        </w:tc>
        <w:tc>
          <w:tcPr>
            <w:tcW w:w="3645" w:type="dxa"/>
          </w:tcPr>
          <w:p w:rsidR="00994C01" w:rsidRDefault="00E30505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ежемесячные договора</w:t>
            </w:r>
          </w:p>
        </w:tc>
      </w:tr>
      <w:tr w:rsidR="004E77F0" w:rsidTr="00F25899">
        <w:tc>
          <w:tcPr>
            <w:tcW w:w="861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4E77F0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Бакалея</w:t>
            </w:r>
          </w:p>
          <w:p w:rsidR="00994C01" w:rsidRDefault="004E77F0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(сахар, мука, крупы, макаронные изделия, чай,</w:t>
            </w:r>
            <w:r w:rsidR="006303CB" w:rsidRPr="00022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соки и пр.)</w:t>
            </w:r>
          </w:p>
        </w:tc>
        <w:tc>
          <w:tcPr>
            <w:tcW w:w="2014" w:type="dxa"/>
          </w:tcPr>
          <w:p w:rsidR="00994C01" w:rsidRDefault="00F25899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«Планета»,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еликий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Устюг</w:t>
            </w:r>
          </w:p>
        </w:tc>
        <w:tc>
          <w:tcPr>
            <w:tcW w:w="2055" w:type="dxa"/>
          </w:tcPr>
          <w:p w:rsidR="00F25899" w:rsidRDefault="00F25899" w:rsidP="00F2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местный производитель,</w:t>
            </w:r>
          </w:p>
          <w:p w:rsidR="00994C01" w:rsidRDefault="00F25899" w:rsidP="00F2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</w:t>
            </w:r>
          </w:p>
        </w:tc>
        <w:tc>
          <w:tcPr>
            <w:tcW w:w="3645" w:type="dxa"/>
          </w:tcPr>
          <w:p w:rsidR="004E77F0" w:rsidRDefault="004E77F0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конкурентная процедура</w:t>
            </w:r>
          </w:p>
          <w:p w:rsidR="00706CBC" w:rsidRDefault="004E77F0" w:rsidP="00F2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закупка</w:t>
            </w:r>
            <w:r w:rsidR="00706C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5899" w:rsidRDefault="00F25899" w:rsidP="00F2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06CBC">
              <w:rPr>
                <w:rFonts w:ascii="Times New Roman" w:hAnsi="Times New Roman" w:cs="Times New Roman"/>
                <w:sz w:val="28"/>
                <w:szCs w:val="28"/>
              </w:rPr>
              <w:t>2800192622300050          от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.01.2026г,</w:t>
            </w:r>
          </w:p>
          <w:p w:rsidR="00994C01" w:rsidRDefault="00F25899" w:rsidP="00F2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06CBC">
              <w:rPr>
                <w:rFonts w:ascii="Times New Roman" w:hAnsi="Times New Roman" w:cs="Times New Roman"/>
                <w:sz w:val="28"/>
                <w:szCs w:val="28"/>
              </w:rPr>
              <w:t xml:space="preserve">2800192622300052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CBC">
              <w:rPr>
                <w:rFonts w:ascii="Times New Roman" w:hAnsi="Times New Roman" w:cs="Times New Roman"/>
                <w:sz w:val="28"/>
                <w:szCs w:val="28"/>
              </w:rPr>
              <w:t>от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.01.2026г</w:t>
            </w:r>
            <w:r w:rsidR="00706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77F0" w:rsidTr="00F25899">
        <w:tc>
          <w:tcPr>
            <w:tcW w:w="861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5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</w:p>
        </w:tc>
        <w:tc>
          <w:tcPr>
            <w:tcW w:w="2014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«Планета»,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еликий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Устюг</w:t>
            </w:r>
          </w:p>
        </w:tc>
        <w:tc>
          <w:tcPr>
            <w:tcW w:w="2055" w:type="dxa"/>
          </w:tcPr>
          <w:p w:rsidR="00994C01" w:rsidRDefault="00994C01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поставщик</w:t>
            </w:r>
            <w:r w:rsidR="00C76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6417" w:rsidRDefault="00C76417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Вологодский</w:t>
            </w:r>
          </w:p>
        </w:tc>
        <w:tc>
          <w:tcPr>
            <w:tcW w:w="3645" w:type="dxa"/>
          </w:tcPr>
          <w:p w:rsidR="00706CBC" w:rsidRDefault="00706CBC" w:rsidP="00706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конкурентная процедура</w:t>
            </w:r>
          </w:p>
          <w:p w:rsidR="00706CBC" w:rsidRDefault="00706CBC" w:rsidP="00706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закупка,</w:t>
            </w:r>
          </w:p>
          <w:p w:rsidR="00706CBC" w:rsidRDefault="00706CBC" w:rsidP="00706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№2800192622300049          от 15.01.2026г,</w:t>
            </w:r>
          </w:p>
          <w:p w:rsidR="00994C01" w:rsidRDefault="00706CBC" w:rsidP="00706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№2800192622300051          от 15.01.2026г.</w:t>
            </w:r>
          </w:p>
        </w:tc>
      </w:tr>
      <w:tr w:rsidR="004E77F0" w:rsidTr="00F25899">
        <w:tc>
          <w:tcPr>
            <w:tcW w:w="861" w:type="dxa"/>
          </w:tcPr>
          <w:p w:rsidR="004E77F0" w:rsidRDefault="004E77F0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5" w:type="dxa"/>
          </w:tcPr>
          <w:p w:rsidR="004E77F0" w:rsidRDefault="004E77F0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продукция, рыба</w:t>
            </w:r>
          </w:p>
        </w:tc>
        <w:tc>
          <w:tcPr>
            <w:tcW w:w="2014" w:type="dxa"/>
          </w:tcPr>
          <w:p w:rsidR="004E77F0" w:rsidRDefault="004E77F0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77F0" w:rsidRDefault="004E77F0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 поставщики</w:t>
            </w:r>
            <w:r w:rsidR="00C76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76417" w:rsidRDefault="00C76417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Вологодские</w:t>
            </w:r>
          </w:p>
        </w:tc>
        <w:tc>
          <w:tcPr>
            <w:tcW w:w="3645" w:type="dxa"/>
          </w:tcPr>
          <w:p w:rsidR="004E77F0" w:rsidRDefault="004E77F0" w:rsidP="00994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ежемесячные договора</w:t>
            </w:r>
          </w:p>
        </w:tc>
      </w:tr>
    </w:tbl>
    <w:p w:rsidR="00994C01" w:rsidRDefault="00994C01" w:rsidP="00994C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417" w:rsidRPr="00994C01" w:rsidRDefault="00C76417" w:rsidP="00994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</w:t>
      </w:r>
      <w:r w:rsidR="00BF05B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С.О.Аленевская</w:t>
      </w:r>
      <w:proofErr w:type="spellEnd"/>
    </w:p>
    <w:sectPr w:rsidR="00C76417" w:rsidRPr="00994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78"/>
    <w:rsid w:val="00022F1D"/>
    <w:rsid w:val="00030353"/>
    <w:rsid w:val="00094780"/>
    <w:rsid w:val="004E77F0"/>
    <w:rsid w:val="006303CB"/>
    <w:rsid w:val="00706CBC"/>
    <w:rsid w:val="00994C01"/>
    <w:rsid w:val="00AF67C2"/>
    <w:rsid w:val="00BF05BB"/>
    <w:rsid w:val="00C76417"/>
    <w:rsid w:val="00CE6578"/>
    <w:rsid w:val="00E30505"/>
    <w:rsid w:val="00F25899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Uchenik1</cp:lastModifiedBy>
  <cp:revision>7</cp:revision>
  <cp:lastPrinted>2026-01-30T07:39:00Z</cp:lastPrinted>
  <dcterms:created xsi:type="dcterms:W3CDTF">2024-11-14T09:24:00Z</dcterms:created>
  <dcterms:modified xsi:type="dcterms:W3CDTF">2026-03-12T11:17:00Z</dcterms:modified>
</cp:coreProperties>
</file>